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5A5632">
      <w:r>
        <w:t xml:space="preserve">Werde jetzt zum Kapitän deines eigenen Piratenluftschiffes. Liefere dir spannende Luftkämpfe gegen andere Spieler und erweitere deine Flotte um der beste Pirat aller Zeiten zu werden. Entscheidet selbst, ob ihr euren Gegner mit einen gut durchdachten </w:t>
      </w:r>
      <w:proofErr w:type="spellStart"/>
      <w:r>
        <w:t>Mannöver</w:t>
      </w:r>
      <w:proofErr w:type="spellEnd"/>
      <w:r>
        <w:t>, oder doch lieber Frontal ausschaltet. Besonders Taktiker sind hier gefragt. Worauf wartest du noch? Wer wollte denn schon nicht immer ein Pirat sein?</w:t>
      </w:r>
      <w:bookmarkStart w:id="0" w:name="_GoBack"/>
      <w:bookmarkEnd w:id="0"/>
    </w:p>
    <w:sectPr w:rsidR="00024A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F3"/>
    <w:rsid w:val="000029A0"/>
    <w:rsid w:val="00024A29"/>
    <w:rsid w:val="00087850"/>
    <w:rsid w:val="005A5632"/>
    <w:rsid w:val="006B4392"/>
    <w:rsid w:val="006B4E00"/>
    <w:rsid w:val="007746F3"/>
    <w:rsid w:val="00E9041A"/>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355</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2</cp:revision>
  <dcterms:created xsi:type="dcterms:W3CDTF">2016-11-05T14:36:00Z</dcterms:created>
  <dcterms:modified xsi:type="dcterms:W3CDTF">2016-11-05T14:36:00Z</dcterms:modified>
</cp:coreProperties>
</file>